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D6" w:rsidRPr="00B16E1A" w:rsidRDefault="00B16E1A" w:rsidP="00B16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35CEC" w:rsidRPr="00B16E1A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  <w:r w:rsidR="00030176" w:rsidRPr="00B16E1A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B13E32" w:rsidRPr="00B16E1A">
        <w:rPr>
          <w:rFonts w:ascii="Times New Roman" w:hAnsi="Times New Roman" w:cs="Times New Roman"/>
          <w:b/>
          <w:sz w:val="24"/>
          <w:szCs w:val="24"/>
        </w:rPr>
        <w:t>9</w:t>
      </w:r>
      <w:r w:rsidR="00AB335E" w:rsidRPr="00B16E1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3C51" w:rsidRPr="00B16E1A" w:rsidRDefault="001A1F6D" w:rsidP="00B16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B335E" w:rsidRPr="00B16E1A">
        <w:rPr>
          <w:rFonts w:ascii="Times New Roman" w:hAnsi="Times New Roman" w:cs="Times New Roman"/>
          <w:b/>
          <w:sz w:val="24"/>
          <w:szCs w:val="24"/>
        </w:rPr>
        <w:t>товариществе собственников жилья</w:t>
      </w:r>
      <w:r w:rsidR="00A35CEC" w:rsidRPr="00B16E1A">
        <w:rPr>
          <w:rFonts w:ascii="Times New Roman" w:hAnsi="Times New Roman" w:cs="Times New Roman"/>
          <w:b/>
          <w:sz w:val="24"/>
          <w:szCs w:val="24"/>
        </w:rPr>
        <w:t xml:space="preserve"> «Радуга»</w:t>
      </w:r>
      <w:r w:rsidR="00E370B4" w:rsidRPr="00B16E1A">
        <w:rPr>
          <w:rFonts w:ascii="Times New Roman" w:hAnsi="Times New Roman" w:cs="Times New Roman"/>
          <w:b/>
          <w:sz w:val="24"/>
          <w:szCs w:val="24"/>
        </w:rPr>
        <w:t>.</w:t>
      </w:r>
    </w:p>
    <w:p w:rsidR="00980BBB" w:rsidRPr="00B16E1A" w:rsidRDefault="00630289" w:rsidP="00B16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E1A">
        <w:rPr>
          <w:rFonts w:ascii="Times New Roman" w:hAnsi="Times New Roman" w:cs="Times New Roman"/>
          <w:b/>
          <w:sz w:val="24"/>
          <w:szCs w:val="24"/>
          <w:u w:val="single"/>
        </w:rPr>
        <w:t xml:space="preserve">Январь </w:t>
      </w:r>
      <w:proofErr w:type="gramStart"/>
      <w:r w:rsidR="001C41AE" w:rsidRPr="00B16E1A">
        <w:rPr>
          <w:rFonts w:ascii="Times New Roman" w:hAnsi="Times New Roman" w:cs="Times New Roman"/>
          <w:b/>
          <w:sz w:val="24"/>
          <w:szCs w:val="24"/>
          <w:u w:val="single"/>
        </w:rPr>
        <w:t>-Ф</w:t>
      </w:r>
      <w:proofErr w:type="gramEnd"/>
      <w:r w:rsidR="001C41AE" w:rsidRPr="00B16E1A">
        <w:rPr>
          <w:rFonts w:ascii="Times New Roman" w:hAnsi="Times New Roman" w:cs="Times New Roman"/>
          <w:b/>
          <w:sz w:val="24"/>
          <w:szCs w:val="24"/>
          <w:u w:val="single"/>
        </w:rPr>
        <w:t>евраль</w:t>
      </w:r>
    </w:p>
    <w:p w:rsidR="00980BBB" w:rsidRPr="00B16E1A" w:rsidRDefault="00980BBB" w:rsidP="00980B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Заключение договора и переход на единого оператора по ТКО;</w:t>
      </w:r>
    </w:p>
    <w:p w:rsidR="00B16E1A" w:rsidRPr="00B16E1A" w:rsidRDefault="00273682" w:rsidP="00B16E1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Механ</w:t>
      </w:r>
      <w:r w:rsidR="00AB335E" w:rsidRPr="00B16E1A">
        <w:rPr>
          <w:rFonts w:ascii="Times New Roman" w:hAnsi="Times New Roman" w:cs="Times New Roman"/>
          <w:sz w:val="24"/>
          <w:szCs w:val="24"/>
        </w:rPr>
        <w:t>изированная</w:t>
      </w:r>
      <w:r w:rsidRPr="00B16E1A">
        <w:rPr>
          <w:rFonts w:ascii="Times New Roman" w:hAnsi="Times New Roman" w:cs="Times New Roman"/>
          <w:sz w:val="24"/>
          <w:szCs w:val="24"/>
        </w:rPr>
        <w:t xml:space="preserve"> уборка внутридомовой территор</w:t>
      </w:r>
      <w:r w:rsidR="001C41AE" w:rsidRPr="00B16E1A">
        <w:rPr>
          <w:rFonts w:ascii="Times New Roman" w:hAnsi="Times New Roman" w:cs="Times New Roman"/>
          <w:sz w:val="24"/>
          <w:szCs w:val="24"/>
        </w:rPr>
        <w:t>ии от снега, с вывозом на отвал 2 раза;</w:t>
      </w:r>
    </w:p>
    <w:p w:rsidR="00450A71" w:rsidRPr="00B16E1A" w:rsidRDefault="001C41AE" w:rsidP="00B16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E1A">
        <w:rPr>
          <w:rFonts w:ascii="Times New Roman" w:hAnsi="Times New Roman" w:cs="Times New Roman"/>
          <w:b/>
          <w:sz w:val="24"/>
          <w:szCs w:val="24"/>
          <w:u w:val="single"/>
        </w:rPr>
        <w:t>Март</w:t>
      </w:r>
    </w:p>
    <w:p w:rsidR="00450A71" w:rsidRPr="00B16E1A" w:rsidRDefault="00F01C9B" w:rsidP="00B16E1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="00630289" w:rsidRPr="00B16E1A">
        <w:rPr>
          <w:rFonts w:ascii="Times New Roman" w:hAnsi="Times New Roman" w:cs="Times New Roman"/>
          <w:sz w:val="24"/>
          <w:szCs w:val="24"/>
        </w:rPr>
        <w:t xml:space="preserve">чистка карниза дома  на уровне технического 11 этажа от нависшего снега для безопасности жителей от случайного схода наледи </w:t>
      </w:r>
      <w:r w:rsidRPr="00B16E1A">
        <w:rPr>
          <w:rFonts w:ascii="Times New Roman" w:hAnsi="Times New Roman" w:cs="Times New Roman"/>
          <w:sz w:val="24"/>
          <w:szCs w:val="24"/>
        </w:rPr>
        <w:t xml:space="preserve">и </w:t>
      </w:r>
      <w:r w:rsidR="001C41AE" w:rsidRPr="00B16E1A">
        <w:rPr>
          <w:rFonts w:ascii="Times New Roman" w:hAnsi="Times New Roman" w:cs="Times New Roman"/>
          <w:sz w:val="24"/>
          <w:szCs w:val="24"/>
        </w:rPr>
        <w:t>снега;</w:t>
      </w:r>
    </w:p>
    <w:p w:rsidR="00450A71" w:rsidRPr="00B16E1A" w:rsidRDefault="00450A71" w:rsidP="00B16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E1A">
        <w:rPr>
          <w:rFonts w:ascii="Times New Roman" w:hAnsi="Times New Roman" w:cs="Times New Roman"/>
          <w:b/>
          <w:sz w:val="24"/>
          <w:szCs w:val="24"/>
          <w:u w:val="single"/>
        </w:rPr>
        <w:t>Апрель</w:t>
      </w:r>
      <w:r w:rsidR="001A1F6D" w:rsidRPr="00B16E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224D" w:rsidRPr="00B16E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6E1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Pr="00B16E1A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</w:p>
    <w:p w:rsidR="001C41AE" w:rsidRPr="00B16E1A" w:rsidRDefault="001C41AE" w:rsidP="001C41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 xml:space="preserve">Монтаж ограничителей к качелям, чтобы </w:t>
      </w:r>
      <w:proofErr w:type="gramStart"/>
      <w:r w:rsidRPr="00B16E1A">
        <w:rPr>
          <w:rFonts w:ascii="Times New Roman" w:hAnsi="Times New Roman" w:cs="Times New Roman"/>
          <w:sz w:val="24"/>
          <w:szCs w:val="24"/>
        </w:rPr>
        <w:t>избежать столкновение</w:t>
      </w:r>
      <w:proofErr w:type="gramEnd"/>
      <w:r w:rsidRPr="00B16E1A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450A71" w:rsidRPr="00B16E1A" w:rsidRDefault="00630289" w:rsidP="00450A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Навед</w:t>
      </w:r>
      <w:r w:rsidR="00F01C9B" w:rsidRPr="00B16E1A">
        <w:rPr>
          <w:rFonts w:ascii="Times New Roman" w:hAnsi="Times New Roman" w:cs="Times New Roman"/>
          <w:sz w:val="24"/>
          <w:szCs w:val="24"/>
        </w:rPr>
        <w:t xml:space="preserve">ён общий порядок, </w:t>
      </w:r>
      <w:r w:rsidRPr="00B16E1A">
        <w:rPr>
          <w:rFonts w:ascii="Times New Roman" w:hAnsi="Times New Roman" w:cs="Times New Roman"/>
          <w:sz w:val="24"/>
          <w:szCs w:val="24"/>
        </w:rPr>
        <w:t xml:space="preserve"> после зимнего периода.</w:t>
      </w:r>
      <w:r w:rsidR="00C10161" w:rsidRPr="00B1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A71" w:rsidRPr="00B16E1A" w:rsidRDefault="00C10161" w:rsidP="00450A7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Приклеена декоративная плитка к зданию дома, а также плитка на клумбах около каждого подъезда. Произведена подсыпка песка под тротуарную плитку</w:t>
      </w:r>
      <w:r w:rsidR="00F01C9B" w:rsidRPr="00B16E1A">
        <w:rPr>
          <w:rFonts w:ascii="Times New Roman" w:hAnsi="Times New Roman" w:cs="Times New Roman"/>
          <w:sz w:val="24"/>
          <w:szCs w:val="24"/>
        </w:rPr>
        <w:t xml:space="preserve"> пешеходной </w:t>
      </w:r>
      <w:r w:rsidRPr="00B16E1A">
        <w:rPr>
          <w:rFonts w:ascii="Times New Roman" w:hAnsi="Times New Roman" w:cs="Times New Roman"/>
          <w:sz w:val="24"/>
          <w:szCs w:val="24"/>
        </w:rPr>
        <w:t xml:space="preserve"> дорожки</w:t>
      </w:r>
      <w:r w:rsidR="00F01C9B" w:rsidRPr="00B16E1A">
        <w:rPr>
          <w:rFonts w:ascii="Times New Roman" w:hAnsi="Times New Roman" w:cs="Times New Roman"/>
          <w:sz w:val="24"/>
          <w:szCs w:val="24"/>
        </w:rPr>
        <w:t xml:space="preserve">, по всему периметру дома. </w:t>
      </w:r>
      <w:r w:rsidR="00F51E99" w:rsidRPr="00B16E1A">
        <w:rPr>
          <w:rFonts w:ascii="Times New Roman" w:hAnsi="Times New Roman" w:cs="Times New Roman"/>
          <w:sz w:val="24"/>
          <w:szCs w:val="24"/>
        </w:rPr>
        <w:t xml:space="preserve"> </w:t>
      </w:r>
      <w:r w:rsidR="008B0D68" w:rsidRPr="00B16E1A">
        <w:rPr>
          <w:rFonts w:ascii="Times New Roman" w:hAnsi="Times New Roman" w:cs="Times New Roman"/>
          <w:sz w:val="24"/>
          <w:szCs w:val="24"/>
        </w:rPr>
        <w:t>Отремонтированы навесы над подвальными ни</w:t>
      </w:r>
      <w:r w:rsidR="00450A71" w:rsidRPr="00B16E1A">
        <w:rPr>
          <w:rFonts w:ascii="Times New Roman" w:hAnsi="Times New Roman" w:cs="Times New Roman"/>
          <w:sz w:val="24"/>
          <w:szCs w:val="24"/>
        </w:rPr>
        <w:t>шами;</w:t>
      </w:r>
    </w:p>
    <w:p w:rsidR="00450A71" w:rsidRPr="00B16E1A" w:rsidRDefault="00030E99" w:rsidP="00B16E1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Обучение с</w:t>
      </w:r>
      <w:r w:rsidR="00450A71" w:rsidRPr="00B16E1A">
        <w:rPr>
          <w:rFonts w:ascii="Times New Roman" w:hAnsi="Times New Roman" w:cs="Times New Roman"/>
          <w:sz w:val="24"/>
          <w:szCs w:val="24"/>
        </w:rPr>
        <w:t>отрудников ТСЖ</w:t>
      </w:r>
      <w:proofErr w:type="gramStart"/>
      <w:r w:rsidR="00450A71" w:rsidRPr="00B16E1A">
        <w:rPr>
          <w:rFonts w:ascii="Times New Roman" w:hAnsi="Times New Roman" w:cs="Times New Roman"/>
          <w:sz w:val="24"/>
          <w:szCs w:val="24"/>
        </w:rPr>
        <w:t xml:space="preserve"> </w:t>
      </w:r>
      <w:r w:rsidRPr="00B16E1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16E1A">
        <w:rPr>
          <w:rFonts w:ascii="Times New Roman" w:hAnsi="Times New Roman" w:cs="Times New Roman"/>
          <w:sz w:val="24"/>
          <w:szCs w:val="24"/>
        </w:rPr>
        <w:t xml:space="preserve"> по тепловым энергоустановкам; по эксплуатации электро</w:t>
      </w:r>
      <w:r w:rsidR="006A2280" w:rsidRPr="00B16E1A">
        <w:rPr>
          <w:rFonts w:ascii="Times New Roman" w:hAnsi="Times New Roman" w:cs="Times New Roman"/>
          <w:sz w:val="24"/>
          <w:szCs w:val="24"/>
        </w:rPr>
        <w:t>оборудования дома</w:t>
      </w:r>
      <w:r w:rsidR="000A31DB" w:rsidRPr="00B16E1A">
        <w:rPr>
          <w:rFonts w:ascii="Times New Roman" w:hAnsi="Times New Roman" w:cs="Times New Roman"/>
          <w:sz w:val="24"/>
          <w:szCs w:val="24"/>
        </w:rPr>
        <w:t>;</w:t>
      </w:r>
    </w:p>
    <w:p w:rsidR="00450A71" w:rsidRPr="00B16E1A" w:rsidRDefault="00450A71" w:rsidP="00B16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E1A">
        <w:rPr>
          <w:rFonts w:ascii="Times New Roman" w:hAnsi="Times New Roman" w:cs="Times New Roman"/>
          <w:b/>
          <w:sz w:val="24"/>
          <w:szCs w:val="24"/>
          <w:u w:val="single"/>
        </w:rPr>
        <w:t>Июнь-Июль</w:t>
      </w:r>
    </w:p>
    <w:p w:rsidR="00575B45" w:rsidRPr="00B16E1A" w:rsidRDefault="00575B45" w:rsidP="00B16E1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Наведён порядок  на ц</w:t>
      </w:r>
      <w:r w:rsidR="00450A71" w:rsidRPr="00B16E1A">
        <w:rPr>
          <w:rFonts w:ascii="Times New Roman" w:hAnsi="Times New Roman" w:cs="Times New Roman"/>
          <w:sz w:val="24"/>
          <w:szCs w:val="24"/>
        </w:rPr>
        <w:t>окольном этаже и в подвале дома;</w:t>
      </w:r>
    </w:p>
    <w:p w:rsidR="001C41AE" w:rsidRPr="00B16E1A" w:rsidRDefault="00511305" w:rsidP="00B16E1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Подготовлен</w:t>
      </w:r>
      <w:r w:rsidR="000C0EC5" w:rsidRPr="00B16E1A">
        <w:rPr>
          <w:rFonts w:ascii="Times New Roman" w:hAnsi="Times New Roman" w:cs="Times New Roman"/>
          <w:sz w:val="24"/>
          <w:szCs w:val="24"/>
        </w:rPr>
        <w:t>а</w:t>
      </w:r>
      <w:r w:rsidR="00506E3E" w:rsidRPr="00B16E1A">
        <w:rPr>
          <w:rFonts w:ascii="Times New Roman" w:hAnsi="Times New Roman" w:cs="Times New Roman"/>
          <w:sz w:val="24"/>
          <w:szCs w:val="24"/>
        </w:rPr>
        <w:t xml:space="preserve"> и </w:t>
      </w:r>
      <w:r w:rsidRPr="00B16E1A">
        <w:rPr>
          <w:rFonts w:ascii="Times New Roman" w:hAnsi="Times New Roman" w:cs="Times New Roman"/>
          <w:sz w:val="24"/>
          <w:szCs w:val="24"/>
        </w:rPr>
        <w:t>сдан</w:t>
      </w:r>
      <w:r w:rsidR="000C0EC5" w:rsidRPr="00B16E1A">
        <w:rPr>
          <w:rFonts w:ascii="Times New Roman" w:hAnsi="Times New Roman" w:cs="Times New Roman"/>
          <w:sz w:val="24"/>
          <w:szCs w:val="24"/>
        </w:rPr>
        <w:t xml:space="preserve">а </w:t>
      </w:r>
      <w:r w:rsidRPr="00B16E1A">
        <w:rPr>
          <w:rFonts w:ascii="Times New Roman" w:hAnsi="Times New Roman" w:cs="Times New Roman"/>
          <w:sz w:val="24"/>
          <w:szCs w:val="24"/>
        </w:rPr>
        <w:t xml:space="preserve"> </w:t>
      </w:r>
      <w:r w:rsidR="00506E3E" w:rsidRPr="00B16E1A">
        <w:rPr>
          <w:rFonts w:ascii="Times New Roman" w:hAnsi="Times New Roman" w:cs="Times New Roman"/>
          <w:sz w:val="24"/>
          <w:szCs w:val="24"/>
        </w:rPr>
        <w:t xml:space="preserve">к </w:t>
      </w:r>
      <w:r w:rsidRPr="00B16E1A">
        <w:rPr>
          <w:rFonts w:ascii="Times New Roman" w:hAnsi="Times New Roman" w:cs="Times New Roman"/>
          <w:sz w:val="24"/>
          <w:szCs w:val="24"/>
        </w:rPr>
        <w:t>эксплуатаци</w:t>
      </w:r>
      <w:r w:rsidR="00506E3E" w:rsidRPr="00B16E1A">
        <w:rPr>
          <w:rFonts w:ascii="Times New Roman" w:hAnsi="Times New Roman" w:cs="Times New Roman"/>
          <w:sz w:val="24"/>
          <w:szCs w:val="24"/>
        </w:rPr>
        <w:t>и</w:t>
      </w:r>
      <w:r w:rsidRPr="00B16E1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06E3E" w:rsidRPr="00B16E1A">
        <w:rPr>
          <w:rFonts w:ascii="Times New Roman" w:hAnsi="Times New Roman" w:cs="Times New Roman"/>
          <w:sz w:val="24"/>
          <w:szCs w:val="24"/>
        </w:rPr>
        <w:t>а</w:t>
      </w:r>
      <w:r w:rsidRPr="00B16E1A">
        <w:rPr>
          <w:rFonts w:ascii="Times New Roman" w:hAnsi="Times New Roman" w:cs="Times New Roman"/>
          <w:sz w:val="24"/>
          <w:szCs w:val="24"/>
        </w:rPr>
        <w:t xml:space="preserve"> отопления дома к от</w:t>
      </w:r>
      <w:r w:rsidR="006A7CEF" w:rsidRPr="00B16E1A">
        <w:rPr>
          <w:rFonts w:ascii="Times New Roman" w:hAnsi="Times New Roman" w:cs="Times New Roman"/>
          <w:sz w:val="24"/>
          <w:szCs w:val="24"/>
        </w:rPr>
        <w:t>опительному сезону 201</w:t>
      </w:r>
      <w:r w:rsidR="00450A71" w:rsidRPr="00B16E1A">
        <w:rPr>
          <w:rFonts w:ascii="Times New Roman" w:hAnsi="Times New Roman" w:cs="Times New Roman"/>
          <w:sz w:val="24"/>
          <w:szCs w:val="24"/>
        </w:rPr>
        <w:t xml:space="preserve">9-2020 </w:t>
      </w:r>
      <w:r w:rsidR="006A7CEF" w:rsidRPr="00B16E1A">
        <w:rPr>
          <w:rFonts w:ascii="Times New Roman" w:hAnsi="Times New Roman" w:cs="Times New Roman"/>
          <w:sz w:val="24"/>
          <w:szCs w:val="24"/>
        </w:rPr>
        <w:t>г</w:t>
      </w:r>
      <w:r w:rsidRPr="00B16E1A">
        <w:rPr>
          <w:rFonts w:ascii="Times New Roman" w:hAnsi="Times New Roman" w:cs="Times New Roman"/>
          <w:sz w:val="24"/>
          <w:szCs w:val="24"/>
        </w:rPr>
        <w:t>.</w:t>
      </w:r>
      <w:r w:rsidR="006A7CEF" w:rsidRPr="00B16E1A">
        <w:rPr>
          <w:rFonts w:ascii="Times New Roman" w:hAnsi="Times New Roman" w:cs="Times New Roman"/>
          <w:sz w:val="24"/>
          <w:szCs w:val="24"/>
        </w:rPr>
        <w:t xml:space="preserve"> </w:t>
      </w:r>
      <w:r w:rsidR="00506E3E" w:rsidRPr="00B16E1A">
        <w:rPr>
          <w:rFonts w:ascii="Times New Roman" w:hAnsi="Times New Roman" w:cs="Times New Roman"/>
          <w:sz w:val="24"/>
          <w:szCs w:val="24"/>
        </w:rPr>
        <w:t xml:space="preserve">- </w:t>
      </w:r>
      <w:r w:rsidR="006A7CEF" w:rsidRPr="00B16E1A">
        <w:rPr>
          <w:rFonts w:ascii="Times New Roman" w:hAnsi="Times New Roman" w:cs="Times New Roman"/>
          <w:sz w:val="24"/>
          <w:szCs w:val="24"/>
        </w:rPr>
        <w:t xml:space="preserve">получено разрешение и выдан </w:t>
      </w:r>
      <w:r w:rsidR="00912563" w:rsidRPr="00B16E1A">
        <w:rPr>
          <w:rFonts w:ascii="Times New Roman" w:hAnsi="Times New Roman" w:cs="Times New Roman"/>
          <w:sz w:val="24"/>
          <w:szCs w:val="24"/>
        </w:rPr>
        <w:t xml:space="preserve">паспорт готовности </w:t>
      </w:r>
      <w:r w:rsidR="001C41AE" w:rsidRPr="00B16E1A">
        <w:rPr>
          <w:rFonts w:ascii="Times New Roman" w:hAnsi="Times New Roman" w:cs="Times New Roman"/>
          <w:sz w:val="24"/>
          <w:szCs w:val="24"/>
        </w:rPr>
        <w:t>дома;</w:t>
      </w:r>
    </w:p>
    <w:p w:rsidR="001C41AE" w:rsidRPr="00B16E1A" w:rsidRDefault="00980BBB" w:rsidP="00B16E1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Ремонт асфальта, около первого подъезда, было проседание;</w:t>
      </w:r>
    </w:p>
    <w:p w:rsidR="001C41AE" w:rsidRPr="00B16E1A" w:rsidRDefault="00980BBB" w:rsidP="00B16E1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Размещение лежачих полицейских возле пожарного выходы, чтобы не затекала грязь;</w:t>
      </w:r>
    </w:p>
    <w:p w:rsidR="00980BBB" w:rsidRPr="00B16E1A" w:rsidRDefault="00980BBB" w:rsidP="00B16E1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 xml:space="preserve">Замена 4 </w:t>
      </w:r>
      <w:proofErr w:type="spellStart"/>
      <w:r w:rsidR="000A31DB" w:rsidRPr="00B16E1A">
        <w:rPr>
          <w:rFonts w:ascii="Times New Roman" w:hAnsi="Times New Roman" w:cs="Times New Roman"/>
          <w:sz w:val="24"/>
          <w:szCs w:val="24"/>
        </w:rPr>
        <w:t>бардюров</w:t>
      </w:r>
      <w:proofErr w:type="spellEnd"/>
      <w:r w:rsidR="000A31DB" w:rsidRPr="00B16E1A">
        <w:rPr>
          <w:rFonts w:ascii="Times New Roman" w:hAnsi="Times New Roman" w:cs="Times New Roman"/>
          <w:sz w:val="24"/>
          <w:szCs w:val="24"/>
        </w:rPr>
        <w:t xml:space="preserve"> с северной стороны;</w:t>
      </w:r>
    </w:p>
    <w:p w:rsidR="00324AB5" w:rsidRPr="00B16E1A" w:rsidRDefault="000A31DB" w:rsidP="00B16E1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Участие и победа в конкурсе «Зеленый двор», 7 место по городу;</w:t>
      </w:r>
    </w:p>
    <w:p w:rsidR="005079D3" w:rsidRPr="00B16E1A" w:rsidRDefault="00324AB5" w:rsidP="00B16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E1A">
        <w:rPr>
          <w:rFonts w:ascii="Times New Roman" w:hAnsi="Times New Roman" w:cs="Times New Roman"/>
          <w:b/>
          <w:sz w:val="24"/>
          <w:szCs w:val="24"/>
          <w:u w:val="single"/>
        </w:rPr>
        <w:t>Авгус</w:t>
      </w:r>
      <w:proofErr w:type="gramStart"/>
      <w:r w:rsidRPr="00B16E1A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1C41AE" w:rsidRPr="00B16E1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1C41AE" w:rsidRPr="00B16E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6E1A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</w:p>
    <w:p w:rsidR="005079D3" w:rsidRPr="00B16E1A" w:rsidRDefault="00450A71" w:rsidP="00450A7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Произведена страховка пяти лифтов дома от несчастных случаев;</w:t>
      </w:r>
    </w:p>
    <w:p w:rsidR="000A31DB" w:rsidRPr="00B16E1A" w:rsidRDefault="002E1010" w:rsidP="00450A7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Подготовка и приобретение инвентаря к зимнему сезону;</w:t>
      </w:r>
    </w:p>
    <w:p w:rsidR="005079D3" w:rsidRPr="00B16E1A" w:rsidRDefault="002E1010" w:rsidP="00B16E1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Удлинение шлагбаума;</w:t>
      </w:r>
    </w:p>
    <w:p w:rsidR="00EA2931" w:rsidRPr="00B16E1A" w:rsidRDefault="007D00CE" w:rsidP="00B16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E1A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EA2931" w:rsidRPr="00B16E1A" w:rsidRDefault="00EA2931" w:rsidP="00EA2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 xml:space="preserve">Заключение договора на размещение стендов в лифтах, доход 1,5 </w:t>
      </w:r>
      <w:proofErr w:type="spellStart"/>
      <w:r w:rsidRPr="00B16E1A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B16E1A">
        <w:rPr>
          <w:rFonts w:ascii="Times New Roman" w:hAnsi="Times New Roman" w:cs="Times New Roman"/>
          <w:sz w:val="24"/>
          <w:szCs w:val="24"/>
        </w:rPr>
        <w:t>./мес.;</w:t>
      </w:r>
    </w:p>
    <w:p w:rsidR="00EA2931" w:rsidRPr="00B16E1A" w:rsidRDefault="00EA2931" w:rsidP="00EA29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Установка в 3- ем подъезде кнопки доступа;</w:t>
      </w:r>
    </w:p>
    <w:p w:rsidR="00F62065" w:rsidRPr="00B16E1A" w:rsidRDefault="00EA2931" w:rsidP="00F620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Устранена течь на запорной арматуре, в 1 подъезде;</w:t>
      </w:r>
    </w:p>
    <w:p w:rsidR="00AC514D" w:rsidRPr="00B16E1A" w:rsidRDefault="00EA2931" w:rsidP="00B16E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Покраска зон воз</w:t>
      </w:r>
      <w:r w:rsidR="000A31DB" w:rsidRPr="00B16E1A">
        <w:rPr>
          <w:rFonts w:ascii="Times New Roman" w:hAnsi="Times New Roman" w:cs="Times New Roman"/>
          <w:sz w:val="24"/>
          <w:szCs w:val="24"/>
        </w:rPr>
        <w:t xml:space="preserve">ле лифтов в 5-ти подъездах дома; </w:t>
      </w:r>
    </w:p>
    <w:p w:rsidR="005671B5" w:rsidRPr="00B16E1A" w:rsidRDefault="000A31DB" w:rsidP="00B16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E1A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5079D3" w:rsidRPr="00B16E1A" w:rsidRDefault="005079D3" w:rsidP="00507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1.  Установлены зеркала в 5 лифтах дома;</w:t>
      </w:r>
    </w:p>
    <w:p w:rsidR="005079D3" w:rsidRPr="00B16E1A" w:rsidRDefault="005079D3" w:rsidP="00507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2.  Куплена, собрана и запущена в работу снегоуборочная машина;</w:t>
      </w:r>
    </w:p>
    <w:p w:rsidR="005079D3" w:rsidRPr="00B16E1A" w:rsidRDefault="005079D3" w:rsidP="005079D3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3.   Пятая мусорокамера оборудована под гараж для снегоуборочной машины, в ней сделана розетка  для возможности запуска  электро-запуска, сделан трап спуска;</w:t>
      </w:r>
    </w:p>
    <w:p w:rsidR="005079D3" w:rsidRPr="00B16E1A" w:rsidRDefault="005079D3" w:rsidP="00B16E1A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4. В четвертой мусорокамере оборудован специальный склад «Под краски» для ТСЖ, размещены стеллажи;</w:t>
      </w:r>
    </w:p>
    <w:p w:rsidR="004A7A7F" w:rsidRPr="00B16E1A" w:rsidRDefault="000A31DB" w:rsidP="00B16E1A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E1A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5671B5" w:rsidRPr="00B16E1A" w:rsidRDefault="005671B5" w:rsidP="005671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 xml:space="preserve">Проведена механическая уборка территории с вывозом снега на отвал, </w:t>
      </w:r>
    </w:p>
    <w:p w:rsidR="005671B5" w:rsidRPr="00B16E1A" w:rsidRDefault="005671B5" w:rsidP="00567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с использованием техники;</w:t>
      </w:r>
    </w:p>
    <w:p w:rsidR="005671B5" w:rsidRDefault="005671B5" w:rsidP="005671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6E1A">
        <w:rPr>
          <w:rFonts w:ascii="Times New Roman" w:hAnsi="Times New Roman" w:cs="Times New Roman"/>
          <w:sz w:val="24"/>
          <w:szCs w:val="24"/>
        </w:rPr>
        <w:t>Произведена регулировка тамбурных дверей, и заменена фурнитура на тамбурных дверях (шпингалеты), отремонтированы ручки на тамбурных дверях.</w:t>
      </w:r>
    </w:p>
    <w:p w:rsidR="00987313" w:rsidRDefault="00987313" w:rsidP="0098731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87313" w:rsidRPr="00987313" w:rsidRDefault="00987313" w:rsidP="009873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7313">
        <w:rPr>
          <w:rFonts w:ascii="Times New Roman" w:hAnsi="Times New Roman" w:cs="Times New Roman"/>
          <w:sz w:val="24"/>
          <w:szCs w:val="24"/>
        </w:rPr>
        <w:t>С уважением, Председатель и Техник-смотритель ТСЖ «Радуга»</w:t>
      </w:r>
    </w:p>
    <w:sectPr w:rsidR="00987313" w:rsidRPr="00987313" w:rsidSect="00AF22EE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4D4"/>
    <w:multiLevelType w:val="hybridMultilevel"/>
    <w:tmpl w:val="6FD47EFE"/>
    <w:lvl w:ilvl="0" w:tplc="F288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D78F1"/>
    <w:multiLevelType w:val="hybridMultilevel"/>
    <w:tmpl w:val="13CCEE18"/>
    <w:lvl w:ilvl="0" w:tplc="2A045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34CBB"/>
    <w:multiLevelType w:val="hybridMultilevel"/>
    <w:tmpl w:val="069A8AF4"/>
    <w:lvl w:ilvl="0" w:tplc="AAFC3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41230"/>
    <w:multiLevelType w:val="hybridMultilevel"/>
    <w:tmpl w:val="1AACA7F4"/>
    <w:lvl w:ilvl="0" w:tplc="54B87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13C70"/>
    <w:multiLevelType w:val="hybridMultilevel"/>
    <w:tmpl w:val="2DB86622"/>
    <w:lvl w:ilvl="0" w:tplc="53101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B57A5"/>
    <w:multiLevelType w:val="hybridMultilevel"/>
    <w:tmpl w:val="8EEC7ED8"/>
    <w:lvl w:ilvl="0" w:tplc="90C67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B3BCE"/>
    <w:multiLevelType w:val="hybridMultilevel"/>
    <w:tmpl w:val="7312D996"/>
    <w:lvl w:ilvl="0" w:tplc="E79278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65ED"/>
    <w:multiLevelType w:val="hybridMultilevel"/>
    <w:tmpl w:val="C57004DA"/>
    <w:lvl w:ilvl="0" w:tplc="C67AB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D00494"/>
    <w:multiLevelType w:val="hybridMultilevel"/>
    <w:tmpl w:val="77461FDC"/>
    <w:lvl w:ilvl="0" w:tplc="9760D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3F36AC"/>
    <w:multiLevelType w:val="hybridMultilevel"/>
    <w:tmpl w:val="36BC2952"/>
    <w:lvl w:ilvl="0" w:tplc="557CD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E25C58"/>
    <w:multiLevelType w:val="hybridMultilevel"/>
    <w:tmpl w:val="F7C0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721FD"/>
    <w:multiLevelType w:val="hybridMultilevel"/>
    <w:tmpl w:val="9926F2A0"/>
    <w:lvl w:ilvl="0" w:tplc="8A28B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1B31B9"/>
    <w:multiLevelType w:val="hybridMultilevel"/>
    <w:tmpl w:val="9010352C"/>
    <w:lvl w:ilvl="0" w:tplc="5EB82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677D09"/>
    <w:multiLevelType w:val="hybridMultilevel"/>
    <w:tmpl w:val="E9D6690A"/>
    <w:lvl w:ilvl="0" w:tplc="6C545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245C0"/>
    <w:multiLevelType w:val="hybridMultilevel"/>
    <w:tmpl w:val="53704816"/>
    <w:lvl w:ilvl="0" w:tplc="326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8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3"/>
    <w:rsid w:val="00006060"/>
    <w:rsid w:val="00013C51"/>
    <w:rsid w:val="000164D1"/>
    <w:rsid w:val="00030176"/>
    <w:rsid w:val="00030E99"/>
    <w:rsid w:val="000319D9"/>
    <w:rsid w:val="000427DE"/>
    <w:rsid w:val="000A31DB"/>
    <w:rsid w:val="000C0EC5"/>
    <w:rsid w:val="000D6767"/>
    <w:rsid w:val="000F0D65"/>
    <w:rsid w:val="00170FD5"/>
    <w:rsid w:val="001A1F6D"/>
    <w:rsid w:val="001C41AE"/>
    <w:rsid w:val="00220640"/>
    <w:rsid w:val="0024414C"/>
    <w:rsid w:val="00244AD6"/>
    <w:rsid w:val="0026632A"/>
    <w:rsid w:val="00273682"/>
    <w:rsid w:val="002808B9"/>
    <w:rsid w:val="002E1010"/>
    <w:rsid w:val="00324AB5"/>
    <w:rsid w:val="00351B30"/>
    <w:rsid w:val="0038012D"/>
    <w:rsid w:val="003E1C23"/>
    <w:rsid w:val="003F7154"/>
    <w:rsid w:val="004009ED"/>
    <w:rsid w:val="00450A71"/>
    <w:rsid w:val="00466BD8"/>
    <w:rsid w:val="00467940"/>
    <w:rsid w:val="004A7A7F"/>
    <w:rsid w:val="004C53BA"/>
    <w:rsid w:val="00502CDE"/>
    <w:rsid w:val="00506E3E"/>
    <w:rsid w:val="005079D3"/>
    <w:rsid w:val="00511305"/>
    <w:rsid w:val="005172C6"/>
    <w:rsid w:val="00552ECD"/>
    <w:rsid w:val="00554051"/>
    <w:rsid w:val="005671B5"/>
    <w:rsid w:val="00575B45"/>
    <w:rsid w:val="00580468"/>
    <w:rsid w:val="005F0E90"/>
    <w:rsid w:val="0061224D"/>
    <w:rsid w:val="00630289"/>
    <w:rsid w:val="0067474D"/>
    <w:rsid w:val="00675AAA"/>
    <w:rsid w:val="006A2280"/>
    <w:rsid w:val="006A7CEF"/>
    <w:rsid w:val="006D62B0"/>
    <w:rsid w:val="007135F7"/>
    <w:rsid w:val="007440EC"/>
    <w:rsid w:val="007A0274"/>
    <w:rsid w:val="007A3C4B"/>
    <w:rsid w:val="007B34F8"/>
    <w:rsid w:val="007D00CE"/>
    <w:rsid w:val="00896B55"/>
    <w:rsid w:val="008B0D68"/>
    <w:rsid w:val="008D1006"/>
    <w:rsid w:val="008E0F04"/>
    <w:rsid w:val="00912563"/>
    <w:rsid w:val="00980BBB"/>
    <w:rsid w:val="00987313"/>
    <w:rsid w:val="009959BB"/>
    <w:rsid w:val="009F76AC"/>
    <w:rsid w:val="00A17195"/>
    <w:rsid w:val="00A20E71"/>
    <w:rsid w:val="00A35CEC"/>
    <w:rsid w:val="00A42437"/>
    <w:rsid w:val="00AB335E"/>
    <w:rsid w:val="00AC514D"/>
    <w:rsid w:val="00AF22EE"/>
    <w:rsid w:val="00B13E32"/>
    <w:rsid w:val="00B16E1A"/>
    <w:rsid w:val="00B46863"/>
    <w:rsid w:val="00B56D5E"/>
    <w:rsid w:val="00BA6D94"/>
    <w:rsid w:val="00C04D8C"/>
    <w:rsid w:val="00C10161"/>
    <w:rsid w:val="00C55C21"/>
    <w:rsid w:val="00C605A1"/>
    <w:rsid w:val="00CB1F33"/>
    <w:rsid w:val="00CB4666"/>
    <w:rsid w:val="00CD1B22"/>
    <w:rsid w:val="00D5320D"/>
    <w:rsid w:val="00DE5782"/>
    <w:rsid w:val="00E00785"/>
    <w:rsid w:val="00E3097B"/>
    <w:rsid w:val="00E370B4"/>
    <w:rsid w:val="00E435FA"/>
    <w:rsid w:val="00E9389A"/>
    <w:rsid w:val="00EA2931"/>
    <w:rsid w:val="00EA6D67"/>
    <w:rsid w:val="00F01C9B"/>
    <w:rsid w:val="00F24BA4"/>
    <w:rsid w:val="00F51E99"/>
    <w:rsid w:val="00F62065"/>
    <w:rsid w:val="00F639AD"/>
    <w:rsid w:val="00FA0EE1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kleptsov.ra</cp:lastModifiedBy>
  <cp:revision>2</cp:revision>
  <cp:lastPrinted>2015-03-13T02:47:00Z</cp:lastPrinted>
  <dcterms:created xsi:type="dcterms:W3CDTF">2020-03-31T04:42:00Z</dcterms:created>
  <dcterms:modified xsi:type="dcterms:W3CDTF">2020-03-31T04:42:00Z</dcterms:modified>
</cp:coreProperties>
</file>